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98F" w:rsidRPr="00CE57DA" w:rsidRDefault="00F7598F" w:rsidP="0089102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040" w:rsidRPr="00CE57DA" w:rsidRDefault="00DC3FD7" w:rsidP="0089102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7DA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CE57DA" w:rsidRPr="00CE57DA">
        <w:rPr>
          <w:rFonts w:ascii="Times New Roman" w:hAnsi="Times New Roman" w:cs="Times New Roman"/>
          <w:b/>
          <w:sz w:val="28"/>
          <w:szCs w:val="28"/>
        </w:rPr>
        <w:t>2</w:t>
      </w:r>
    </w:p>
    <w:p w:rsidR="00454F65" w:rsidRDefault="00454F65" w:rsidP="0089102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7DA">
        <w:rPr>
          <w:rFonts w:ascii="Times New Roman" w:hAnsi="Times New Roman" w:cs="Times New Roman"/>
          <w:b/>
          <w:sz w:val="28"/>
          <w:szCs w:val="28"/>
        </w:rPr>
        <w:t xml:space="preserve">заседания Антинаркотической комиссии Нижневартовского района </w:t>
      </w:r>
    </w:p>
    <w:p w:rsidR="00B73299" w:rsidRPr="00CE57DA" w:rsidRDefault="00B73299" w:rsidP="0089102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формате «круглого стола»</w:t>
      </w:r>
    </w:p>
    <w:p w:rsidR="00454F65" w:rsidRPr="00CE57DA" w:rsidRDefault="0088577D" w:rsidP="0089102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left:0;text-align:left;margin-left:-33.9pt;margin-top:4.55pt;width:546.65pt;height:7.15pt;z-index:251658240" fillcolor="black [3200]" strokecolor="#f2f2f2 [3041]" strokeweight="3pt">
            <v:shadow on="t" type="perspective" color="#7f7f7f [1601]" opacity=".5" offset="1pt" offset2="-1pt"/>
          </v:shape>
        </w:pict>
      </w:r>
    </w:p>
    <w:p w:rsidR="00454F65" w:rsidRPr="00CE57DA" w:rsidRDefault="00454F65" w:rsidP="0089102A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5040" w:rsidRPr="00CE57DA" w:rsidRDefault="00605040" w:rsidP="0089102A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57D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454F65" w:rsidRPr="00CE57DA">
        <w:rPr>
          <w:rFonts w:ascii="Times New Roman" w:hAnsi="Times New Roman" w:cs="Times New Roman"/>
          <w:b/>
          <w:sz w:val="28"/>
          <w:szCs w:val="28"/>
        </w:rPr>
        <w:t xml:space="preserve">Нижневартовского </w:t>
      </w:r>
      <w:r w:rsidRPr="00CE57D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605040" w:rsidRPr="00CE57DA" w:rsidRDefault="00CE57DA" w:rsidP="004746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57DA">
        <w:rPr>
          <w:rFonts w:ascii="Times New Roman" w:hAnsi="Times New Roman" w:cs="Times New Roman"/>
          <w:b/>
          <w:sz w:val="28"/>
          <w:szCs w:val="28"/>
        </w:rPr>
        <w:t>30</w:t>
      </w:r>
      <w:r w:rsidR="008A1D8C" w:rsidRPr="00CE57DA">
        <w:rPr>
          <w:rFonts w:ascii="Times New Roman" w:hAnsi="Times New Roman" w:cs="Times New Roman"/>
          <w:b/>
          <w:sz w:val="28"/>
          <w:szCs w:val="28"/>
        </w:rPr>
        <w:t>.</w:t>
      </w:r>
      <w:r w:rsidRPr="00CE57DA">
        <w:rPr>
          <w:rFonts w:ascii="Times New Roman" w:hAnsi="Times New Roman" w:cs="Times New Roman"/>
          <w:b/>
          <w:sz w:val="28"/>
          <w:szCs w:val="28"/>
        </w:rPr>
        <w:t>05</w:t>
      </w:r>
      <w:r w:rsidR="008A1D8C" w:rsidRPr="00CE57DA">
        <w:rPr>
          <w:rFonts w:ascii="Times New Roman" w:hAnsi="Times New Roman" w:cs="Times New Roman"/>
          <w:b/>
          <w:sz w:val="28"/>
          <w:szCs w:val="28"/>
        </w:rPr>
        <w:t>.201</w:t>
      </w:r>
      <w:r w:rsidR="002108AE" w:rsidRPr="00CE57DA">
        <w:rPr>
          <w:rFonts w:ascii="Times New Roman" w:hAnsi="Times New Roman" w:cs="Times New Roman"/>
          <w:b/>
          <w:sz w:val="28"/>
          <w:szCs w:val="28"/>
        </w:rPr>
        <w:t>6</w:t>
      </w:r>
    </w:p>
    <w:p w:rsidR="00EA031B" w:rsidRPr="00CE57DA" w:rsidRDefault="00EA031B" w:rsidP="004746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6"/>
        <w:gridCol w:w="845"/>
        <w:gridCol w:w="5625"/>
      </w:tblGrid>
      <w:tr w:rsidR="00A03038" w:rsidRPr="00CE57DA" w:rsidTr="00CE57DA">
        <w:tc>
          <w:tcPr>
            <w:tcW w:w="3526" w:type="dxa"/>
          </w:tcPr>
          <w:p w:rsidR="002108AE" w:rsidRPr="00CE57DA" w:rsidRDefault="00805314" w:rsidP="002948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исутствовали</w:t>
            </w:r>
          </w:p>
          <w:p w:rsidR="002108AE" w:rsidRPr="00CE57DA" w:rsidRDefault="002108AE" w:rsidP="002948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5" w:type="dxa"/>
          </w:tcPr>
          <w:p w:rsidR="00A03038" w:rsidRPr="00CE57DA" w:rsidRDefault="00A03038" w:rsidP="00294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A03038" w:rsidRPr="00CE57DA" w:rsidRDefault="00A03038" w:rsidP="00294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7DA" w:rsidRPr="00CE57DA" w:rsidTr="00CE57DA">
        <w:tc>
          <w:tcPr>
            <w:tcW w:w="3526" w:type="dxa"/>
          </w:tcPr>
          <w:p w:rsidR="00CE57DA" w:rsidRPr="00CE57DA" w:rsidRDefault="00CE57DA" w:rsidP="00087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sz w:val="28"/>
                <w:szCs w:val="28"/>
              </w:rPr>
              <w:t>Липунова</w:t>
            </w:r>
          </w:p>
          <w:p w:rsidR="00CE57DA" w:rsidRPr="00CE57DA" w:rsidRDefault="00CE57DA" w:rsidP="00087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sz w:val="28"/>
                <w:szCs w:val="28"/>
              </w:rPr>
              <w:t>Оксана Васильевна</w:t>
            </w:r>
          </w:p>
        </w:tc>
        <w:tc>
          <w:tcPr>
            <w:tcW w:w="845" w:type="dxa"/>
          </w:tcPr>
          <w:p w:rsidR="00CE57DA" w:rsidRPr="00CE57DA" w:rsidRDefault="00CE57DA" w:rsidP="0008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5625" w:type="dxa"/>
          </w:tcPr>
          <w:p w:rsidR="00CE57DA" w:rsidRPr="00CE57DA" w:rsidRDefault="00CE57DA" w:rsidP="00087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социальным вопросам, заместитель председателя комиссии</w:t>
            </w:r>
          </w:p>
        </w:tc>
      </w:tr>
      <w:tr w:rsidR="00A03038" w:rsidRPr="00CE57DA" w:rsidTr="00CE57DA">
        <w:tc>
          <w:tcPr>
            <w:tcW w:w="3526" w:type="dxa"/>
          </w:tcPr>
          <w:p w:rsidR="00A03038" w:rsidRPr="00CE57DA" w:rsidRDefault="00A03038" w:rsidP="00294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5" w:type="dxa"/>
          </w:tcPr>
          <w:p w:rsidR="00A03038" w:rsidRPr="00CE57DA" w:rsidRDefault="00A03038" w:rsidP="00294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5" w:type="dxa"/>
          </w:tcPr>
          <w:p w:rsidR="00A03038" w:rsidRPr="00CE57DA" w:rsidRDefault="00A03038" w:rsidP="00294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57DA" w:rsidRPr="00CE57DA" w:rsidTr="00CE57DA">
        <w:tc>
          <w:tcPr>
            <w:tcW w:w="3526" w:type="dxa"/>
          </w:tcPr>
          <w:p w:rsidR="00CE57DA" w:rsidRPr="00CE57DA" w:rsidRDefault="00CE57DA" w:rsidP="000877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sz w:val="28"/>
                <w:szCs w:val="28"/>
              </w:rPr>
              <w:t>Власьев</w:t>
            </w:r>
          </w:p>
          <w:p w:rsidR="00CE57DA" w:rsidRPr="00CE57DA" w:rsidRDefault="00CE57DA" w:rsidP="000877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sz w:val="28"/>
                <w:szCs w:val="28"/>
              </w:rPr>
              <w:t>Евгений Евгеньевич</w:t>
            </w:r>
          </w:p>
        </w:tc>
        <w:tc>
          <w:tcPr>
            <w:tcW w:w="845" w:type="dxa"/>
          </w:tcPr>
          <w:p w:rsidR="00CE57DA" w:rsidRPr="00CE57DA" w:rsidRDefault="00CE57DA" w:rsidP="0008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5625" w:type="dxa"/>
          </w:tcPr>
          <w:p w:rsidR="00CE57DA" w:rsidRPr="00CE57DA" w:rsidRDefault="00CE57DA" w:rsidP="0008775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sz w:val="28"/>
                <w:szCs w:val="28"/>
              </w:rPr>
              <w:t>главный врач бюджетного учреждения Ханты-Мансийского автономного округа – Югры  «</w:t>
            </w:r>
            <w:proofErr w:type="spellStart"/>
            <w:r w:rsidRPr="00CE57DA">
              <w:rPr>
                <w:rFonts w:ascii="Times New Roman" w:hAnsi="Times New Roman" w:cs="Times New Roman"/>
                <w:sz w:val="28"/>
                <w:szCs w:val="28"/>
              </w:rPr>
              <w:t>Новоаганская</w:t>
            </w:r>
            <w:proofErr w:type="spellEnd"/>
            <w:r w:rsidRPr="00CE57DA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  <w:p w:rsidR="00CE57DA" w:rsidRPr="00CE57DA" w:rsidRDefault="00CE57DA" w:rsidP="00087753">
            <w:pPr>
              <w:pStyle w:val="ConsPlusCell"/>
              <w:jc w:val="both"/>
            </w:pPr>
          </w:p>
        </w:tc>
      </w:tr>
      <w:tr w:rsidR="00CE57DA" w:rsidRPr="00CE57DA" w:rsidTr="00CE57DA">
        <w:tc>
          <w:tcPr>
            <w:tcW w:w="3526" w:type="dxa"/>
          </w:tcPr>
          <w:p w:rsidR="00CE57DA" w:rsidRPr="00CE57DA" w:rsidRDefault="00CE57DA" w:rsidP="00087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sz w:val="28"/>
                <w:szCs w:val="28"/>
              </w:rPr>
              <w:t>Войтенкова</w:t>
            </w:r>
          </w:p>
          <w:p w:rsidR="00CE57DA" w:rsidRPr="00CE57DA" w:rsidRDefault="00CE57DA" w:rsidP="00087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sz w:val="28"/>
                <w:szCs w:val="28"/>
              </w:rPr>
              <w:t>Нина Сергеевна</w:t>
            </w:r>
          </w:p>
        </w:tc>
        <w:tc>
          <w:tcPr>
            <w:tcW w:w="845" w:type="dxa"/>
          </w:tcPr>
          <w:p w:rsidR="00CE57DA" w:rsidRPr="00CE57DA" w:rsidRDefault="00CE57DA" w:rsidP="0008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5" w:type="dxa"/>
          </w:tcPr>
          <w:p w:rsidR="00CE57DA" w:rsidRPr="00CE57DA" w:rsidRDefault="00CE57DA" w:rsidP="00087753">
            <w:pPr>
              <w:ind w:right="-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 службы по организации деятельности Антинаркотической комиссии Нижневартовского района</w:t>
            </w:r>
          </w:p>
          <w:p w:rsidR="00CE57DA" w:rsidRPr="00CE57DA" w:rsidRDefault="00CE57DA" w:rsidP="00087753">
            <w:pPr>
              <w:ind w:right="-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E57DA" w:rsidRPr="00CE57DA" w:rsidTr="00CE57DA">
        <w:tc>
          <w:tcPr>
            <w:tcW w:w="3526" w:type="dxa"/>
          </w:tcPr>
          <w:p w:rsidR="00CE57DA" w:rsidRPr="00CE57DA" w:rsidRDefault="00CE57DA" w:rsidP="00087753">
            <w:pPr>
              <w:tabs>
                <w:tab w:val="left" w:pos="289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eastAsia="Calibri" w:hAnsi="Times New Roman" w:cs="Times New Roman"/>
                <w:sz w:val="28"/>
                <w:szCs w:val="28"/>
              </w:rPr>
              <w:t>Криворучко</w:t>
            </w:r>
          </w:p>
          <w:p w:rsidR="00CE57DA" w:rsidRPr="00CE57DA" w:rsidRDefault="00CE57DA" w:rsidP="00087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eastAsia="Calibri" w:hAnsi="Times New Roman" w:cs="Times New Roman"/>
                <w:sz w:val="28"/>
                <w:szCs w:val="28"/>
              </w:rPr>
              <w:t>Вячеслав Вячеславович</w:t>
            </w:r>
          </w:p>
        </w:tc>
        <w:tc>
          <w:tcPr>
            <w:tcW w:w="845" w:type="dxa"/>
          </w:tcPr>
          <w:p w:rsidR="00CE57DA" w:rsidRPr="00CE57DA" w:rsidRDefault="00CE57DA" w:rsidP="0008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5625" w:type="dxa"/>
          </w:tcPr>
          <w:p w:rsidR="00CE57DA" w:rsidRPr="00CE57DA" w:rsidRDefault="00CE57DA" w:rsidP="00087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1-ого отдела оперативной службы </w:t>
            </w:r>
            <w:r w:rsidRPr="00CE57DA">
              <w:rPr>
                <w:rFonts w:ascii="Times New Roman" w:hAnsi="Times New Roman" w:cs="Times New Roman"/>
                <w:sz w:val="28"/>
                <w:szCs w:val="28"/>
              </w:rPr>
              <w:t>Нижневартовского межрайонного отдела Федеральной службы по России по контролю за оборотом наркотиков по Ханты-Мансийскому автономному округу – Югре</w:t>
            </w:r>
          </w:p>
          <w:p w:rsidR="00CE57DA" w:rsidRPr="00CE57DA" w:rsidRDefault="00CE57DA" w:rsidP="00087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7DA" w:rsidRPr="00CE57DA" w:rsidTr="00CE57DA">
        <w:tc>
          <w:tcPr>
            <w:tcW w:w="3526" w:type="dxa"/>
          </w:tcPr>
          <w:p w:rsidR="00CE57DA" w:rsidRPr="00CE57DA" w:rsidRDefault="00CE57DA" w:rsidP="000877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sz w:val="28"/>
                <w:szCs w:val="28"/>
              </w:rPr>
              <w:t>Любомирская</w:t>
            </w:r>
          </w:p>
          <w:p w:rsidR="00CE57DA" w:rsidRPr="00CE57DA" w:rsidRDefault="00CE57DA" w:rsidP="000877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sz w:val="28"/>
                <w:szCs w:val="28"/>
              </w:rPr>
              <w:t>Маргарита Васильевна</w:t>
            </w:r>
          </w:p>
        </w:tc>
        <w:tc>
          <w:tcPr>
            <w:tcW w:w="845" w:type="dxa"/>
          </w:tcPr>
          <w:p w:rsidR="00CE57DA" w:rsidRPr="00CE57DA" w:rsidRDefault="00CE57DA" w:rsidP="0008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5625" w:type="dxa"/>
          </w:tcPr>
          <w:p w:rsidR="00CE57DA" w:rsidRPr="00CE57DA" w:rsidRDefault="00CE57DA" w:rsidP="00087753">
            <w:pPr>
              <w:ind w:right="-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начальник управления образования и молодежной политики администрации района</w:t>
            </w:r>
          </w:p>
          <w:p w:rsidR="00CE57DA" w:rsidRPr="00CE57DA" w:rsidRDefault="00CE57DA" w:rsidP="00087753">
            <w:pPr>
              <w:ind w:right="-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CE57DA" w:rsidRPr="00CE57DA" w:rsidTr="00CE57DA">
        <w:tc>
          <w:tcPr>
            <w:tcW w:w="3526" w:type="dxa"/>
          </w:tcPr>
          <w:p w:rsidR="00CE57DA" w:rsidRPr="00CE57DA" w:rsidRDefault="00CE57DA" w:rsidP="00087753">
            <w:pPr>
              <w:tabs>
                <w:tab w:val="left" w:pos="289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eastAsia="Calibri" w:hAnsi="Times New Roman" w:cs="Times New Roman"/>
                <w:sz w:val="28"/>
                <w:szCs w:val="28"/>
              </w:rPr>
              <w:t>Пахотина</w:t>
            </w:r>
          </w:p>
          <w:p w:rsidR="00CE57DA" w:rsidRPr="00CE57DA" w:rsidRDefault="00CE57DA" w:rsidP="000877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eastAsia="Calibri" w:hAnsi="Times New Roman" w:cs="Times New Roman"/>
                <w:sz w:val="28"/>
                <w:szCs w:val="28"/>
              </w:rPr>
              <w:t>Людмила Николаевна</w:t>
            </w:r>
          </w:p>
        </w:tc>
        <w:tc>
          <w:tcPr>
            <w:tcW w:w="845" w:type="dxa"/>
          </w:tcPr>
          <w:p w:rsidR="00CE57DA" w:rsidRPr="00CE57DA" w:rsidRDefault="00CE57DA" w:rsidP="0008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5625" w:type="dxa"/>
          </w:tcPr>
          <w:p w:rsidR="00CE57DA" w:rsidRPr="00CE57DA" w:rsidRDefault="00CE57DA" w:rsidP="000877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муниципального бюджетного образовательного учреждения «</w:t>
            </w:r>
            <w:proofErr w:type="spellStart"/>
            <w:r w:rsidRPr="00CE57DA">
              <w:rPr>
                <w:rFonts w:ascii="Times New Roman" w:eastAsia="Calibri" w:hAnsi="Times New Roman" w:cs="Times New Roman"/>
                <w:sz w:val="28"/>
                <w:szCs w:val="28"/>
              </w:rPr>
              <w:t>Излучинская</w:t>
            </w:r>
            <w:proofErr w:type="spellEnd"/>
            <w:r w:rsidRPr="00CE57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общеобразовательная средняя школа № 2 с углубленным изучением отдельных предметов»</w:t>
            </w:r>
          </w:p>
          <w:p w:rsidR="00CE57DA" w:rsidRPr="00CE57DA" w:rsidRDefault="00CE57DA" w:rsidP="0008775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7DA" w:rsidRPr="00CE57DA" w:rsidTr="00CE57DA">
        <w:tc>
          <w:tcPr>
            <w:tcW w:w="3526" w:type="dxa"/>
          </w:tcPr>
          <w:p w:rsidR="00CE57DA" w:rsidRPr="00CE57DA" w:rsidRDefault="00CE57DA" w:rsidP="000877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sz w:val="28"/>
                <w:szCs w:val="28"/>
              </w:rPr>
              <w:t xml:space="preserve">Субханкулов </w:t>
            </w:r>
          </w:p>
          <w:p w:rsidR="00CE57DA" w:rsidRPr="00CE57DA" w:rsidRDefault="00CE57DA" w:rsidP="000877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sz w:val="28"/>
                <w:szCs w:val="28"/>
              </w:rPr>
              <w:t>Роман Рафаэлевич</w:t>
            </w:r>
          </w:p>
        </w:tc>
        <w:tc>
          <w:tcPr>
            <w:tcW w:w="845" w:type="dxa"/>
          </w:tcPr>
          <w:p w:rsidR="00CE57DA" w:rsidRPr="00CE57DA" w:rsidRDefault="00CE57DA" w:rsidP="00087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5625" w:type="dxa"/>
          </w:tcPr>
          <w:p w:rsidR="00CE57DA" w:rsidRPr="00CE57DA" w:rsidRDefault="00CE57DA" w:rsidP="00087753">
            <w:pPr>
              <w:pStyle w:val="ConsPlusCell"/>
              <w:jc w:val="both"/>
            </w:pPr>
            <w:r w:rsidRPr="00CE57DA">
              <w:t>начальник штаба Нижневартовского районного местного отделения Всероссийской общественной организации «Молодая Гвардия Единой России»</w:t>
            </w:r>
          </w:p>
          <w:p w:rsidR="00CE57DA" w:rsidRPr="00CE57DA" w:rsidRDefault="00CE57DA" w:rsidP="00087753">
            <w:pPr>
              <w:pStyle w:val="ConsPlusCell"/>
              <w:jc w:val="both"/>
            </w:pPr>
          </w:p>
        </w:tc>
      </w:tr>
      <w:tr w:rsidR="00CE57DA" w:rsidRPr="00CE57DA" w:rsidTr="00CE57DA">
        <w:tc>
          <w:tcPr>
            <w:tcW w:w="3526" w:type="dxa"/>
          </w:tcPr>
          <w:p w:rsidR="00CE57DA" w:rsidRPr="00CE57DA" w:rsidRDefault="00CE57DA" w:rsidP="00087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sz w:val="28"/>
                <w:szCs w:val="28"/>
              </w:rPr>
              <w:t xml:space="preserve">Сурмач </w:t>
            </w:r>
          </w:p>
          <w:p w:rsidR="00CE57DA" w:rsidRPr="00CE57DA" w:rsidRDefault="00CE57DA" w:rsidP="000877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sz w:val="28"/>
                <w:szCs w:val="28"/>
              </w:rPr>
              <w:t>Олег Александрович</w:t>
            </w:r>
          </w:p>
        </w:tc>
        <w:tc>
          <w:tcPr>
            <w:tcW w:w="845" w:type="dxa"/>
          </w:tcPr>
          <w:p w:rsidR="00CE57DA" w:rsidRPr="00CE57DA" w:rsidRDefault="00CE57DA" w:rsidP="0008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5625" w:type="dxa"/>
          </w:tcPr>
          <w:p w:rsidR="00CE57DA" w:rsidRPr="00CE57DA" w:rsidRDefault="00CE57DA" w:rsidP="00087753">
            <w:pPr>
              <w:tabs>
                <w:tab w:val="left" w:pos="-5220"/>
              </w:tabs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sz w:val="28"/>
                <w:szCs w:val="28"/>
              </w:rPr>
              <w:t xml:space="preserve">врач психиатр-нарколог </w:t>
            </w:r>
            <w:r w:rsidRPr="00CE57DA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CE57DA">
              <w:rPr>
                <w:rFonts w:ascii="Times New Roman" w:hAnsi="Times New Roman" w:cs="Times New Roman"/>
                <w:sz w:val="28"/>
                <w:szCs w:val="28"/>
              </w:rPr>
              <w:t>юджетного учреждения Ханты-Мансийского автономного округа – Югры «Нижневартовская районная больница»</w:t>
            </w:r>
          </w:p>
          <w:p w:rsidR="00CE57DA" w:rsidRPr="00CE57DA" w:rsidRDefault="00CE57DA" w:rsidP="0008775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7DA" w:rsidRPr="00CE57DA" w:rsidTr="00CE57DA">
        <w:tc>
          <w:tcPr>
            <w:tcW w:w="3526" w:type="dxa"/>
          </w:tcPr>
          <w:p w:rsidR="00CE57DA" w:rsidRPr="00CE57DA" w:rsidRDefault="00CE57DA" w:rsidP="00087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Тухватуллин </w:t>
            </w:r>
          </w:p>
          <w:p w:rsidR="00CE57DA" w:rsidRPr="00CE57DA" w:rsidRDefault="00CE57DA" w:rsidP="000877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7DA">
              <w:rPr>
                <w:rFonts w:ascii="Times New Roman" w:hAnsi="Times New Roman" w:cs="Times New Roman"/>
                <w:sz w:val="28"/>
                <w:szCs w:val="28"/>
              </w:rPr>
              <w:t>Ильнур</w:t>
            </w:r>
            <w:proofErr w:type="spellEnd"/>
            <w:r w:rsidRPr="00CE5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7DA">
              <w:rPr>
                <w:rFonts w:ascii="Times New Roman" w:hAnsi="Times New Roman" w:cs="Times New Roman"/>
                <w:sz w:val="28"/>
                <w:szCs w:val="28"/>
              </w:rPr>
              <w:t>Айсмович</w:t>
            </w:r>
            <w:proofErr w:type="spellEnd"/>
          </w:p>
        </w:tc>
        <w:tc>
          <w:tcPr>
            <w:tcW w:w="845" w:type="dxa"/>
          </w:tcPr>
          <w:p w:rsidR="00CE57DA" w:rsidRPr="00CE57DA" w:rsidRDefault="00CE57DA" w:rsidP="0008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5625" w:type="dxa"/>
          </w:tcPr>
          <w:p w:rsidR="00CE57DA" w:rsidRPr="00CE57DA" w:rsidRDefault="00CE57DA" w:rsidP="00087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розыска Межмуниципального </w:t>
            </w:r>
          </w:p>
          <w:p w:rsidR="00CE57DA" w:rsidRPr="00CE57DA" w:rsidRDefault="00CE57DA" w:rsidP="00087753">
            <w:pPr>
              <w:tabs>
                <w:tab w:val="left" w:pos="-5220"/>
              </w:tabs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sz w:val="28"/>
                <w:szCs w:val="28"/>
              </w:rPr>
              <w:t>отдела Министерства внутренних дел Российской Федерации «Нижневартовский»</w:t>
            </w:r>
          </w:p>
          <w:p w:rsidR="00CE57DA" w:rsidRPr="00CE57DA" w:rsidRDefault="00CE57DA" w:rsidP="000877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7DA" w:rsidRPr="00CE57DA" w:rsidTr="00CE57DA">
        <w:tc>
          <w:tcPr>
            <w:tcW w:w="3526" w:type="dxa"/>
          </w:tcPr>
          <w:p w:rsidR="00CE57DA" w:rsidRPr="00CE57DA" w:rsidRDefault="00CE57DA" w:rsidP="00087753">
            <w:pPr>
              <w:tabs>
                <w:tab w:val="left" w:pos="289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Федулова Людмила </w:t>
            </w:r>
          </w:p>
          <w:p w:rsidR="00CE57DA" w:rsidRPr="00CE57DA" w:rsidRDefault="00CE57DA" w:rsidP="000877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eastAsia="Calibri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845" w:type="dxa"/>
          </w:tcPr>
          <w:p w:rsidR="00CE57DA" w:rsidRPr="00CE57DA" w:rsidRDefault="00CE57DA" w:rsidP="0008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CE57DA" w:rsidRPr="00CE57DA" w:rsidRDefault="00CE57DA" w:rsidP="00087753">
            <w:pPr>
              <w:tabs>
                <w:tab w:val="left" w:pos="-5220"/>
              </w:tabs>
              <w:ind w:right="-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 муниципального бюджетного вечернего (сменного) общеобразовательного учреждения «Излучинский центр образования»</w:t>
            </w:r>
          </w:p>
          <w:p w:rsidR="00CE57DA" w:rsidRPr="00CE57DA" w:rsidRDefault="00CE57DA" w:rsidP="00087753">
            <w:pPr>
              <w:ind w:right="-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CE57DA" w:rsidRPr="00CE57DA" w:rsidTr="00CE57DA">
        <w:tc>
          <w:tcPr>
            <w:tcW w:w="3526" w:type="dxa"/>
          </w:tcPr>
          <w:p w:rsidR="00CE57DA" w:rsidRPr="00CE57DA" w:rsidRDefault="00CE57DA" w:rsidP="00087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sz w:val="28"/>
                <w:szCs w:val="28"/>
              </w:rPr>
              <w:t xml:space="preserve">Царственная </w:t>
            </w:r>
          </w:p>
          <w:p w:rsidR="00CE57DA" w:rsidRPr="00CE57DA" w:rsidRDefault="00CE57DA" w:rsidP="00087753">
            <w:pPr>
              <w:tabs>
                <w:tab w:val="left" w:pos="289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sz w:val="28"/>
                <w:szCs w:val="28"/>
              </w:rPr>
              <w:t>Татьяна Васильевна</w:t>
            </w:r>
          </w:p>
        </w:tc>
        <w:tc>
          <w:tcPr>
            <w:tcW w:w="845" w:type="dxa"/>
          </w:tcPr>
          <w:p w:rsidR="00CE57DA" w:rsidRPr="00CE57DA" w:rsidRDefault="00CE57DA" w:rsidP="0008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5625" w:type="dxa"/>
          </w:tcPr>
          <w:p w:rsidR="00CE57DA" w:rsidRPr="00CE57DA" w:rsidRDefault="00CE57DA" w:rsidP="00087753">
            <w:pPr>
              <w:ind w:right="-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начальника Управления социальной защиты населения по г. Нижневартовску и Нижневартовскому району</w:t>
            </w:r>
          </w:p>
          <w:p w:rsidR="00CE57DA" w:rsidRPr="00CE57DA" w:rsidRDefault="00CE57DA" w:rsidP="000877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57DA" w:rsidRPr="00CE57DA" w:rsidTr="00CE57DA">
        <w:tc>
          <w:tcPr>
            <w:tcW w:w="3526" w:type="dxa"/>
          </w:tcPr>
          <w:p w:rsidR="00CE57DA" w:rsidRPr="00CE57DA" w:rsidRDefault="00CE57DA" w:rsidP="00CE57DA">
            <w:pPr>
              <w:tabs>
                <w:tab w:val="left" w:pos="289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Чупин </w:t>
            </w:r>
          </w:p>
          <w:p w:rsidR="00CE57DA" w:rsidRPr="00CE57DA" w:rsidRDefault="00CE57DA" w:rsidP="00CE57DA">
            <w:pPr>
              <w:pStyle w:val="ConsPlusCell"/>
            </w:pPr>
            <w:r w:rsidRPr="00CE57DA">
              <w:rPr>
                <w:rFonts w:eastAsia="Calibri"/>
              </w:rPr>
              <w:t>Валерий Викторович</w:t>
            </w:r>
          </w:p>
        </w:tc>
        <w:tc>
          <w:tcPr>
            <w:tcW w:w="845" w:type="dxa"/>
          </w:tcPr>
          <w:p w:rsidR="00CE57DA" w:rsidRPr="00CE57DA" w:rsidRDefault="00CE57DA" w:rsidP="00D1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5625" w:type="dxa"/>
          </w:tcPr>
          <w:p w:rsidR="00CE57DA" w:rsidRPr="00CE57DA" w:rsidRDefault="00CE57DA" w:rsidP="00857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Pr="00CE57DA">
              <w:rPr>
                <w:rFonts w:ascii="Times New Roman" w:hAnsi="Times New Roman" w:cs="Times New Roman"/>
                <w:sz w:val="28"/>
                <w:szCs w:val="28"/>
              </w:rPr>
              <w:t>Межмуниципально</w:t>
            </w:r>
            <w:r w:rsidR="008574AA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CE57DA">
              <w:rPr>
                <w:rFonts w:ascii="Times New Roman" w:hAnsi="Times New Roman" w:cs="Times New Roman"/>
                <w:sz w:val="28"/>
                <w:szCs w:val="28"/>
              </w:rPr>
              <w:t>отдела Министерства внутренних дел Российской Федерации «Нижневартовский»</w:t>
            </w:r>
          </w:p>
          <w:p w:rsidR="00CE57DA" w:rsidRPr="00CE57DA" w:rsidRDefault="00CE57DA" w:rsidP="004902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7DA" w:rsidRPr="00CE57DA" w:rsidTr="00CE57DA">
        <w:tc>
          <w:tcPr>
            <w:tcW w:w="3526" w:type="dxa"/>
          </w:tcPr>
          <w:p w:rsidR="00CE57DA" w:rsidRPr="00CE57DA" w:rsidRDefault="00CE57DA" w:rsidP="00087753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Шакун </w:t>
            </w:r>
          </w:p>
          <w:p w:rsidR="00CE57DA" w:rsidRPr="00CE57DA" w:rsidRDefault="00CE57DA" w:rsidP="00087753">
            <w:pPr>
              <w:tabs>
                <w:tab w:val="left" w:pos="289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eastAsia="Calibri" w:hAnsi="Times New Roman" w:cs="Times New Roman"/>
                <w:sz w:val="28"/>
                <w:szCs w:val="28"/>
              </w:rPr>
              <w:t>Татьяна Викторовна</w:t>
            </w:r>
          </w:p>
          <w:p w:rsidR="00CE57DA" w:rsidRPr="00CE57DA" w:rsidRDefault="00CE57DA" w:rsidP="00087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CE57DA" w:rsidRPr="00CE57DA" w:rsidRDefault="00CE57DA" w:rsidP="0008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5625" w:type="dxa"/>
          </w:tcPr>
          <w:p w:rsidR="00CE57DA" w:rsidRPr="00CE57DA" w:rsidRDefault="00CE57DA" w:rsidP="00087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муниципального автономного учреждения районный комплексный молодежный центр «Луч»</w:t>
            </w:r>
          </w:p>
          <w:p w:rsidR="00CE57DA" w:rsidRPr="00CE57DA" w:rsidRDefault="00CE57DA" w:rsidP="00087753">
            <w:pPr>
              <w:ind w:right="-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E57DA" w:rsidRPr="00CE57DA" w:rsidTr="00CE57DA">
        <w:tc>
          <w:tcPr>
            <w:tcW w:w="3526" w:type="dxa"/>
          </w:tcPr>
          <w:p w:rsidR="00CE57DA" w:rsidRPr="00CE57DA" w:rsidRDefault="00CE57DA" w:rsidP="004902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sz w:val="28"/>
                <w:szCs w:val="28"/>
              </w:rPr>
              <w:t xml:space="preserve">Шляхтина </w:t>
            </w:r>
          </w:p>
          <w:p w:rsidR="00CE57DA" w:rsidRPr="00CE57DA" w:rsidRDefault="00CE57DA" w:rsidP="004902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sz w:val="28"/>
                <w:szCs w:val="28"/>
              </w:rPr>
              <w:t xml:space="preserve">Нина Анатольевна       </w:t>
            </w:r>
          </w:p>
        </w:tc>
        <w:tc>
          <w:tcPr>
            <w:tcW w:w="845" w:type="dxa"/>
          </w:tcPr>
          <w:p w:rsidR="00CE57DA" w:rsidRPr="00CE57DA" w:rsidRDefault="00CE57DA" w:rsidP="00BE0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5625" w:type="dxa"/>
          </w:tcPr>
          <w:p w:rsidR="00CE57DA" w:rsidRPr="00CE57DA" w:rsidRDefault="00CE57DA" w:rsidP="0049021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sz w:val="28"/>
                <w:szCs w:val="28"/>
              </w:rPr>
              <w:t>главный врач бюджетного учреждения Ханты-Мансийского автономного округа – Югры  «Нижневартовская районная больница»</w:t>
            </w:r>
          </w:p>
          <w:p w:rsidR="00CE57DA" w:rsidRPr="00CE57DA" w:rsidRDefault="00CE57DA" w:rsidP="00490218">
            <w:pPr>
              <w:pStyle w:val="ConsPlusCell"/>
              <w:jc w:val="both"/>
            </w:pPr>
          </w:p>
        </w:tc>
      </w:tr>
      <w:tr w:rsidR="00CE57DA" w:rsidRPr="00CE57DA" w:rsidTr="00CE57DA">
        <w:tc>
          <w:tcPr>
            <w:tcW w:w="3526" w:type="dxa"/>
          </w:tcPr>
          <w:p w:rsidR="00CE57DA" w:rsidRPr="00CE57DA" w:rsidRDefault="00CE57DA" w:rsidP="00696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CE57DA" w:rsidRPr="00CE57DA" w:rsidRDefault="00CE57DA" w:rsidP="00696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CE57DA" w:rsidRPr="00CE57DA" w:rsidRDefault="00CE57DA" w:rsidP="00696B0D">
            <w:pPr>
              <w:ind w:right="-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A031B" w:rsidRPr="00CE57DA" w:rsidRDefault="00EA031B" w:rsidP="00A03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248D" w:rsidRPr="00CE57DA" w:rsidRDefault="008B248D">
      <w:pPr>
        <w:rPr>
          <w:rFonts w:ascii="Times New Roman" w:hAnsi="Times New Roman" w:cs="Times New Roman"/>
          <w:sz w:val="28"/>
          <w:szCs w:val="28"/>
        </w:rPr>
      </w:pPr>
      <w:r w:rsidRPr="00CE57DA">
        <w:rPr>
          <w:rFonts w:ascii="Times New Roman" w:hAnsi="Times New Roman" w:cs="Times New Roman"/>
          <w:sz w:val="28"/>
          <w:szCs w:val="28"/>
        </w:rPr>
        <w:br w:type="page"/>
      </w:r>
    </w:p>
    <w:p w:rsidR="008B248D" w:rsidRPr="00CE57DA" w:rsidRDefault="008B248D">
      <w:pPr>
        <w:rPr>
          <w:rFonts w:ascii="Times New Roman" w:hAnsi="Times New Roman" w:cs="Times New Roman"/>
          <w:sz w:val="28"/>
          <w:szCs w:val="28"/>
        </w:rPr>
      </w:pPr>
      <w:r w:rsidRPr="00CE57DA">
        <w:rPr>
          <w:rFonts w:ascii="Times New Roman" w:hAnsi="Times New Roman" w:cs="Times New Roman"/>
          <w:sz w:val="28"/>
          <w:szCs w:val="28"/>
        </w:rPr>
        <w:lastRenderedPageBreak/>
        <w:t>Ход заседания:</w:t>
      </w:r>
    </w:p>
    <w:tbl>
      <w:tblPr>
        <w:tblStyle w:val="a4"/>
        <w:tblW w:w="9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3"/>
        <w:gridCol w:w="5541"/>
      </w:tblGrid>
      <w:tr w:rsidR="00205BBA" w:rsidRPr="00CE57DA" w:rsidTr="00490218">
        <w:trPr>
          <w:trHeight w:val="1410"/>
        </w:trPr>
        <w:tc>
          <w:tcPr>
            <w:tcW w:w="9724" w:type="dxa"/>
            <w:gridSpan w:val="2"/>
          </w:tcPr>
          <w:p w:rsidR="00CE57DA" w:rsidRPr="00CE57DA" w:rsidRDefault="00205BBA" w:rsidP="00CE57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CE57DA" w:rsidRPr="00CE57DA">
              <w:rPr>
                <w:rFonts w:ascii="Times New Roman" w:hAnsi="Times New Roman" w:cs="Times New Roman"/>
                <w:b/>
                <w:sz w:val="28"/>
                <w:szCs w:val="28"/>
              </w:rPr>
              <w:t>О результатах деятельности</w:t>
            </w:r>
            <w:r w:rsidR="00CE57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учреждений</w:t>
            </w:r>
            <w:r w:rsidR="00CE57DA" w:rsidRPr="00CE57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 и здравоохранения по раннему выявлению незаконных потребителей наркотиков среди </w:t>
            </w:r>
            <w:r w:rsidR="00CE57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школьников района </w:t>
            </w:r>
            <w:r w:rsidR="00CE57DA" w:rsidRPr="00CE57DA">
              <w:rPr>
                <w:rFonts w:ascii="Times New Roman" w:hAnsi="Times New Roman" w:cs="Times New Roman"/>
                <w:b/>
                <w:sz w:val="28"/>
                <w:szCs w:val="28"/>
              </w:rPr>
              <w:t>в 2015-2016 учебном году</w:t>
            </w:r>
          </w:p>
          <w:p w:rsidR="00205BBA" w:rsidRPr="00CE57DA" w:rsidRDefault="00205BBA" w:rsidP="004747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CE5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М.В. </w:t>
            </w:r>
            <w:proofErr w:type="spellStart"/>
            <w:r w:rsidR="00CE5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Любомирская</w:t>
            </w:r>
            <w:proofErr w:type="spellEnd"/>
            <w:r w:rsidR="00CE5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Н.А. Шляхтина, Е.Е. Власьев</w:t>
            </w:r>
            <w:r w:rsidRPr="00CE5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205BBA" w:rsidRPr="00CE57DA" w:rsidRDefault="00205BBA" w:rsidP="00490218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474766" w:rsidRPr="00CE57DA" w:rsidRDefault="00474766" w:rsidP="00474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sz w:val="28"/>
                <w:szCs w:val="28"/>
              </w:rPr>
              <w:t>1. Информацию принять к сведению.</w:t>
            </w:r>
            <w:r w:rsidRPr="00CE57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74766" w:rsidRPr="00CE57DA" w:rsidRDefault="00474766" w:rsidP="00474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sz w:val="28"/>
                <w:szCs w:val="28"/>
              </w:rPr>
              <w:t>Рекомендовать:</w:t>
            </w:r>
          </w:p>
          <w:p w:rsidR="000E2DB4" w:rsidRDefault="00474766" w:rsidP="00474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E2DB4">
              <w:rPr>
                <w:rFonts w:ascii="Times New Roman" w:hAnsi="Times New Roman" w:cs="Times New Roman"/>
                <w:sz w:val="28"/>
                <w:szCs w:val="28"/>
              </w:rPr>
              <w:t>Управлению образования и молодежной политики администрации района (М.В. Любомирская):</w:t>
            </w:r>
          </w:p>
          <w:p w:rsidR="00474766" w:rsidRPr="00E66496" w:rsidRDefault="000E2DB4" w:rsidP="000E2DB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осветить родительской общественности результаты тестирования учащихся, проведенного в 2015-2016 учебном году.</w:t>
            </w:r>
          </w:p>
          <w:p w:rsidR="008114BF" w:rsidRPr="00D96C31" w:rsidRDefault="00D96C31" w:rsidP="004747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C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114BF" w:rsidRPr="00D96C31">
              <w:rPr>
                <w:rFonts w:ascii="Times New Roman" w:hAnsi="Times New Roman" w:cs="Times New Roman"/>
                <w:sz w:val="28"/>
                <w:szCs w:val="28"/>
              </w:rPr>
              <w:t xml:space="preserve">родолжить </w:t>
            </w:r>
            <w:r w:rsidRPr="00D96C31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 w:rsidR="008114BF" w:rsidRPr="00D96C31">
              <w:rPr>
                <w:rFonts w:ascii="Times New Roman" w:hAnsi="Times New Roman" w:cs="Times New Roman"/>
                <w:sz w:val="28"/>
                <w:szCs w:val="28"/>
              </w:rPr>
              <w:t xml:space="preserve">ктику </w:t>
            </w:r>
            <w:r w:rsidRPr="00D96C3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мероприятий по предупреждению отказов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проведения тестирования среди учащихся и их родителей.</w:t>
            </w:r>
          </w:p>
          <w:p w:rsidR="00205BBA" w:rsidRPr="00CE57DA" w:rsidRDefault="00205BBA" w:rsidP="00D96C3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05BBA" w:rsidRPr="00CE57DA" w:rsidTr="00490218">
        <w:trPr>
          <w:trHeight w:val="3687"/>
        </w:trPr>
        <w:tc>
          <w:tcPr>
            <w:tcW w:w="9724" w:type="dxa"/>
            <w:gridSpan w:val="2"/>
          </w:tcPr>
          <w:p w:rsidR="00E66496" w:rsidRPr="003A7DEF" w:rsidRDefault="00205BBA" w:rsidP="00E66496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noProof/>
                <w:sz w:val="44"/>
                <w:szCs w:val="44"/>
              </w:rPr>
            </w:pPr>
            <w:r w:rsidRPr="00CE57DA">
              <w:rPr>
                <w:b/>
                <w:sz w:val="28"/>
                <w:szCs w:val="28"/>
              </w:rPr>
              <w:t>2</w:t>
            </w:r>
            <w:r w:rsidRPr="00E66496">
              <w:rPr>
                <w:b/>
                <w:sz w:val="28"/>
                <w:szCs w:val="28"/>
              </w:rPr>
              <w:t xml:space="preserve">. </w:t>
            </w:r>
            <w:r w:rsidR="00E66496" w:rsidRPr="00E66496">
              <w:rPr>
                <w:b/>
                <w:noProof/>
                <w:sz w:val="28"/>
                <w:szCs w:val="28"/>
              </w:rPr>
              <w:t xml:space="preserve">Об эффективности принимаемых мер </w:t>
            </w:r>
            <w:r w:rsidR="00E66496">
              <w:rPr>
                <w:b/>
                <w:noProof/>
                <w:sz w:val="28"/>
                <w:szCs w:val="28"/>
              </w:rPr>
              <w:t xml:space="preserve">районными </w:t>
            </w:r>
            <w:r w:rsidR="00E66496" w:rsidRPr="00E66496">
              <w:rPr>
                <w:b/>
                <w:noProof/>
                <w:sz w:val="28"/>
                <w:szCs w:val="28"/>
              </w:rPr>
              <w:t xml:space="preserve">субъектами профилактики наркомании </w:t>
            </w:r>
            <w:r w:rsidR="00E66496">
              <w:rPr>
                <w:b/>
                <w:noProof/>
                <w:sz w:val="28"/>
                <w:szCs w:val="28"/>
              </w:rPr>
              <w:t>п</w:t>
            </w:r>
            <w:r w:rsidR="00E66496" w:rsidRPr="00E66496">
              <w:rPr>
                <w:b/>
                <w:noProof/>
                <w:sz w:val="28"/>
                <w:szCs w:val="28"/>
              </w:rPr>
              <w:t>о вовлечению несовершеннолетних потребителей наркотиков и их семей в программы комплексной реабилитации и ресоциализации</w:t>
            </w:r>
            <w:r w:rsidR="00E66496" w:rsidRPr="003A7DEF">
              <w:rPr>
                <w:b/>
                <w:noProof/>
                <w:sz w:val="44"/>
                <w:szCs w:val="44"/>
              </w:rPr>
              <w:t xml:space="preserve"> </w:t>
            </w:r>
          </w:p>
          <w:p w:rsidR="002701FF" w:rsidRPr="00CE57DA" w:rsidRDefault="00E66496" w:rsidP="00E664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701FF" w:rsidRPr="00CE5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Т.В. Царственная, М.В. Любомирская, Т.В. Шакун)</w:t>
            </w:r>
          </w:p>
          <w:p w:rsidR="00205BBA" w:rsidRPr="00CE57DA" w:rsidRDefault="00205BBA" w:rsidP="004902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01FF" w:rsidRPr="00CE57DA" w:rsidRDefault="002701FF" w:rsidP="002701F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sz w:val="28"/>
                <w:szCs w:val="28"/>
              </w:rPr>
              <w:t>1. Информацию принять к сведению.</w:t>
            </w:r>
          </w:p>
          <w:p w:rsidR="00D96C31" w:rsidRPr="00D96C31" w:rsidRDefault="002701FF" w:rsidP="00D96C31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96C3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2. Управлению социальной защиты населения по г. Нижневартовску и Нижневартовскому района (О.В. Журавлева) </w:t>
            </w:r>
            <w:r w:rsidR="00D96C31" w:rsidRPr="00D96C3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провести разъяснительную работу среди населения возможности получения сертификатов на социальную реабилитацию наркозависимых в сертифицированных негосударственных реабилитационных центр</w:t>
            </w:r>
            <w:r w:rsidR="00D96C3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ах посредством районных </w:t>
            </w:r>
            <w:r w:rsidR="00FD6E1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</w:t>
            </w:r>
            <w:r w:rsidR="00D96C3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редств массовой информации.</w:t>
            </w:r>
          </w:p>
          <w:p w:rsidR="00205BBA" w:rsidRPr="00B737CB" w:rsidRDefault="002701FF" w:rsidP="00D96C3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C31">
              <w:rPr>
                <w:rFonts w:ascii="Times New Roman" w:hAnsi="Times New Roman" w:cs="Times New Roman"/>
                <w:sz w:val="28"/>
                <w:szCs w:val="28"/>
              </w:rPr>
              <w:t xml:space="preserve">Срок: </w:t>
            </w:r>
            <w:r w:rsidR="00D96C31"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  <w:r w:rsidR="00D96C31" w:rsidRPr="00D96C31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</w:tc>
      </w:tr>
      <w:tr w:rsidR="00205BBA" w:rsidRPr="00CE57DA" w:rsidTr="00490218">
        <w:tc>
          <w:tcPr>
            <w:tcW w:w="4183" w:type="dxa"/>
          </w:tcPr>
          <w:p w:rsidR="00205BBA" w:rsidRPr="00CE57DA" w:rsidRDefault="00205BBA" w:rsidP="00490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1" w:type="dxa"/>
          </w:tcPr>
          <w:p w:rsidR="00205BBA" w:rsidRPr="00CE57DA" w:rsidRDefault="00205BBA" w:rsidP="00490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BBA" w:rsidRPr="00CE57DA" w:rsidTr="00490218">
        <w:trPr>
          <w:trHeight w:val="80"/>
        </w:trPr>
        <w:tc>
          <w:tcPr>
            <w:tcW w:w="9724" w:type="dxa"/>
            <w:gridSpan w:val="2"/>
          </w:tcPr>
          <w:p w:rsidR="00205BBA" w:rsidRPr="00CE57DA" w:rsidRDefault="00205BBA" w:rsidP="002701F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57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="002701FF" w:rsidRPr="00CE57DA">
              <w:rPr>
                <w:rFonts w:ascii="Times New Roman" w:hAnsi="Times New Roman" w:cs="Times New Roman"/>
                <w:b/>
                <w:sz w:val="28"/>
                <w:szCs w:val="28"/>
              </w:rPr>
              <w:t>Разное</w:t>
            </w:r>
          </w:p>
        </w:tc>
      </w:tr>
      <w:tr w:rsidR="00205BBA" w:rsidRPr="00CE57DA" w:rsidTr="00490218">
        <w:tc>
          <w:tcPr>
            <w:tcW w:w="4183" w:type="dxa"/>
          </w:tcPr>
          <w:p w:rsidR="00205BBA" w:rsidRPr="00CE57DA" w:rsidRDefault="00205BBA" w:rsidP="004902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1" w:type="dxa"/>
          </w:tcPr>
          <w:p w:rsidR="00205BBA" w:rsidRPr="00CE57DA" w:rsidRDefault="00205BBA" w:rsidP="004902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52CBE" w:rsidRPr="00CE57DA" w:rsidRDefault="00D52CBE" w:rsidP="008910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9046C" w:rsidRDefault="00B73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49046C" w:rsidRDefault="00B73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r w:rsidR="00C6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комиссии района, </w:t>
      </w:r>
    </w:p>
    <w:p w:rsidR="00111CE3" w:rsidRDefault="00B73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111CE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B737CB" w:rsidRPr="00CE57DA" w:rsidRDefault="00B73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11CE3">
        <w:rPr>
          <w:rFonts w:ascii="Times New Roman" w:hAnsi="Times New Roman" w:cs="Times New Roman"/>
          <w:sz w:val="28"/>
          <w:szCs w:val="28"/>
        </w:rPr>
        <w:t xml:space="preserve">по социальным вопросам </w:t>
      </w:r>
      <w:r w:rsidR="00111CE3">
        <w:rPr>
          <w:rFonts w:ascii="Times New Roman" w:hAnsi="Times New Roman" w:cs="Times New Roman"/>
          <w:sz w:val="28"/>
          <w:szCs w:val="28"/>
        </w:rPr>
        <w:tab/>
      </w:r>
      <w:r w:rsidR="00111CE3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111CE3">
        <w:rPr>
          <w:rFonts w:ascii="Times New Roman" w:hAnsi="Times New Roman" w:cs="Times New Roman"/>
          <w:sz w:val="28"/>
          <w:szCs w:val="28"/>
        </w:rPr>
        <w:tab/>
      </w:r>
      <w:r w:rsidR="00111CE3">
        <w:rPr>
          <w:rFonts w:ascii="Times New Roman" w:hAnsi="Times New Roman" w:cs="Times New Roman"/>
          <w:sz w:val="28"/>
          <w:szCs w:val="28"/>
        </w:rPr>
        <w:tab/>
      </w:r>
      <w:r w:rsidR="00111CE3">
        <w:rPr>
          <w:rFonts w:ascii="Times New Roman" w:hAnsi="Times New Roman" w:cs="Times New Roman"/>
          <w:sz w:val="28"/>
          <w:szCs w:val="28"/>
        </w:rPr>
        <w:tab/>
      </w:r>
      <w:r w:rsidR="00111CE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О.В. Липунова</w:t>
      </w:r>
    </w:p>
    <w:sectPr w:rsidR="00B737CB" w:rsidRPr="00CE57DA" w:rsidSect="00C648AE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77D" w:rsidRDefault="0088577D" w:rsidP="00605040">
      <w:pPr>
        <w:spacing w:after="0" w:line="240" w:lineRule="auto"/>
      </w:pPr>
      <w:r>
        <w:separator/>
      </w:r>
    </w:p>
  </w:endnote>
  <w:endnote w:type="continuationSeparator" w:id="0">
    <w:p w:rsidR="0088577D" w:rsidRDefault="0088577D" w:rsidP="0060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77D" w:rsidRDefault="0088577D" w:rsidP="00605040">
      <w:pPr>
        <w:spacing w:after="0" w:line="240" w:lineRule="auto"/>
      </w:pPr>
      <w:r>
        <w:separator/>
      </w:r>
    </w:p>
  </w:footnote>
  <w:footnote w:type="continuationSeparator" w:id="0">
    <w:p w:rsidR="0088577D" w:rsidRDefault="0088577D" w:rsidP="0060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84557"/>
    <w:multiLevelType w:val="multilevel"/>
    <w:tmpl w:val="46EE883C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2575" w:hanging="1440"/>
      </w:pPr>
      <w:rPr>
        <w:rFonts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95" w:hanging="2160"/>
      </w:pPr>
      <w:rPr>
        <w:rFonts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  <w:color w:val="auto"/>
        <w:u w:val="none"/>
      </w:rPr>
    </w:lvl>
  </w:abstractNum>
  <w:abstractNum w:abstractNumId="1" w15:restartNumberingAfterBreak="0">
    <w:nsid w:val="08F25BCA"/>
    <w:multiLevelType w:val="hybridMultilevel"/>
    <w:tmpl w:val="2B7CA818"/>
    <w:lvl w:ilvl="0" w:tplc="280243F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472CF1"/>
    <w:multiLevelType w:val="multilevel"/>
    <w:tmpl w:val="177A04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3195537"/>
    <w:multiLevelType w:val="hybridMultilevel"/>
    <w:tmpl w:val="9A1A7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41428"/>
    <w:multiLevelType w:val="hybridMultilevel"/>
    <w:tmpl w:val="1466E17A"/>
    <w:lvl w:ilvl="0" w:tplc="B16AE1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F47FD"/>
    <w:multiLevelType w:val="hybridMultilevel"/>
    <w:tmpl w:val="0B10D7CC"/>
    <w:lvl w:ilvl="0" w:tplc="253CC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55B67"/>
    <w:multiLevelType w:val="hybridMultilevel"/>
    <w:tmpl w:val="5AE6BF24"/>
    <w:lvl w:ilvl="0" w:tplc="4FA24FD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B05D3"/>
    <w:multiLevelType w:val="hybridMultilevel"/>
    <w:tmpl w:val="50E4D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977AB"/>
    <w:multiLevelType w:val="multilevel"/>
    <w:tmpl w:val="F912A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F0A3162"/>
    <w:multiLevelType w:val="hybridMultilevel"/>
    <w:tmpl w:val="48CC431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79808C8"/>
    <w:multiLevelType w:val="hybridMultilevel"/>
    <w:tmpl w:val="EF063E90"/>
    <w:lvl w:ilvl="0" w:tplc="B4F0D7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4D27F0C"/>
    <w:multiLevelType w:val="multilevel"/>
    <w:tmpl w:val="D9145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784E205A"/>
    <w:multiLevelType w:val="hybridMultilevel"/>
    <w:tmpl w:val="09B60756"/>
    <w:lvl w:ilvl="0" w:tplc="E8664A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5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040"/>
    <w:rsid w:val="000430F7"/>
    <w:rsid w:val="000572CE"/>
    <w:rsid w:val="00084FD3"/>
    <w:rsid w:val="000E2DB4"/>
    <w:rsid w:val="000F7FD7"/>
    <w:rsid w:val="00111CE3"/>
    <w:rsid w:val="001659DA"/>
    <w:rsid w:val="00175CDD"/>
    <w:rsid w:val="001F3188"/>
    <w:rsid w:val="00204BC3"/>
    <w:rsid w:val="00205BBA"/>
    <w:rsid w:val="002108AE"/>
    <w:rsid w:val="00221385"/>
    <w:rsid w:val="00223C96"/>
    <w:rsid w:val="0023736A"/>
    <w:rsid w:val="00246D19"/>
    <w:rsid w:val="002701FF"/>
    <w:rsid w:val="00294DF5"/>
    <w:rsid w:val="002E08A6"/>
    <w:rsid w:val="00313244"/>
    <w:rsid w:val="00395219"/>
    <w:rsid w:val="003A6BA0"/>
    <w:rsid w:val="003B0D24"/>
    <w:rsid w:val="003E6844"/>
    <w:rsid w:val="003F1395"/>
    <w:rsid w:val="00454F65"/>
    <w:rsid w:val="0045680C"/>
    <w:rsid w:val="004746BF"/>
    <w:rsid w:val="00474766"/>
    <w:rsid w:val="00474979"/>
    <w:rsid w:val="0048768E"/>
    <w:rsid w:val="0049046C"/>
    <w:rsid w:val="0049355E"/>
    <w:rsid w:val="004E71B7"/>
    <w:rsid w:val="00502AAE"/>
    <w:rsid w:val="00532E98"/>
    <w:rsid w:val="00590073"/>
    <w:rsid w:val="006020BE"/>
    <w:rsid w:val="00602EAD"/>
    <w:rsid w:val="00605040"/>
    <w:rsid w:val="00624486"/>
    <w:rsid w:val="00646FBC"/>
    <w:rsid w:val="006923E0"/>
    <w:rsid w:val="00701BB7"/>
    <w:rsid w:val="007033ED"/>
    <w:rsid w:val="0070563A"/>
    <w:rsid w:val="0071170D"/>
    <w:rsid w:val="00732C15"/>
    <w:rsid w:val="007A262C"/>
    <w:rsid w:val="007C0829"/>
    <w:rsid w:val="00805314"/>
    <w:rsid w:val="008111D1"/>
    <w:rsid w:val="008114BF"/>
    <w:rsid w:val="00824486"/>
    <w:rsid w:val="008574AA"/>
    <w:rsid w:val="0088577D"/>
    <w:rsid w:val="0089102A"/>
    <w:rsid w:val="008A1D8C"/>
    <w:rsid w:val="008A5AE6"/>
    <w:rsid w:val="008B248D"/>
    <w:rsid w:val="008B24D5"/>
    <w:rsid w:val="0093158C"/>
    <w:rsid w:val="009315A9"/>
    <w:rsid w:val="00972C85"/>
    <w:rsid w:val="00977BCC"/>
    <w:rsid w:val="00A02991"/>
    <w:rsid w:val="00A03038"/>
    <w:rsid w:val="00A44262"/>
    <w:rsid w:val="00AA4883"/>
    <w:rsid w:val="00AB43E6"/>
    <w:rsid w:val="00B06065"/>
    <w:rsid w:val="00B243B0"/>
    <w:rsid w:val="00B64B28"/>
    <w:rsid w:val="00B721DF"/>
    <w:rsid w:val="00B73299"/>
    <w:rsid w:val="00B737CB"/>
    <w:rsid w:val="00B95830"/>
    <w:rsid w:val="00BF1E66"/>
    <w:rsid w:val="00BF2087"/>
    <w:rsid w:val="00C648AE"/>
    <w:rsid w:val="00C6729C"/>
    <w:rsid w:val="00CE57DA"/>
    <w:rsid w:val="00CF36D8"/>
    <w:rsid w:val="00D52CBE"/>
    <w:rsid w:val="00D64E35"/>
    <w:rsid w:val="00D8237A"/>
    <w:rsid w:val="00D92CA7"/>
    <w:rsid w:val="00D96C31"/>
    <w:rsid w:val="00DA4D37"/>
    <w:rsid w:val="00DC3FD7"/>
    <w:rsid w:val="00E25E4C"/>
    <w:rsid w:val="00E45C3E"/>
    <w:rsid w:val="00E66496"/>
    <w:rsid w:val="00EA031B"/>
    <w:rsid w:val="00EE2208"/>
    <w:rsid w:val="00EF7AB1"/>
    <w:rsid w:val="00F05392"/>
    <w:rsid w:val="00F16901"/>
    <w:rsid w:val="00F42457"/>
    <w:rsid w:val="00F57CE4"/>
    <w:rsid w:val="00F7598F"/>
    <w:rsid w:val="00FB05C0"/>
    <w:rsid w:val="00FC0E9D"/>
    <w:rsid w:val="00FC4CC3"/>
    <w:rsid w:val="00FD6E19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C6D41FA"/>
  <w15:docId w15:val="{CF0A692F-0FAB-4953-94AE-EE69091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3ED"/>
  </w:style>
  <w:style w:type="paragraph" w:styleId="2">
    <w:name w:val="heading 2"/>
    <w:basedOn w:val="a"/>
    <w:next w:val="a"/>
    <w:link w:val="20"/>
    <w:semiHidden/>
    <w:unhideWhenUsed/>
    <w:qFormat/>
    <w:rsid w:val="00C648AE"/>
    <w:pPr>
      <w:keepNext/>
      <w:spacing w:after="0" w:line="240" w:lineRule="auto"/>
      <w:ind w:left="2880" w:hanging="288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96C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C648AE"/>
    <w:pPr>
      <w:keepNext/>
      <w:spacing w:after="0" w:line="240" w:lineRule="auto"/>
      <w:ind w:left="2880" w:hanging="2880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C648A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040"/>
    <w:pPr>
      <w:ind w:left="720"/>
      <w:contextualSpacing/>
    </w:pPr>
  </w:style>
  <w:style w:type="character" w:customStyle="1" w:styleId="13">
    <w:name w:val="Основной текст (13)_"/>
    <w:basedOn w:val="a0"/>
    <w:link w:val="130"/>
    <w:locked/>
    <w:rsid w:val="0060504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605040"/>
    <w:pPr>
      <w:shd w:val="clear" w:color="auto" w:fill="FFFFFF"/>
      <w:spacing w:after="0" w:line="263" w:lineRule="exact"/>
      <w:ind w:hanging="360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6050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6050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04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040"/>
  </w:style>
  <w:style w:type="paragraph" w:styleId="a9">
    <w:name w:val="footer"/>
    <w:basedOn w:val="a"/>
    <w:link w:val="aa"/>
    <w:uiPriority w:val="99"/>
    <w:semiHidden/>
    <w:unhideWhenUsed/>
    <w:rsid w:val="0060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5040"/>
  </w:style>
  <w:style w:type="character" w:customStyle="1" w:styleId="20">
    <w:name w:val="Заголовок 2 Знак"/>
    <w:basedOn w:val="a0"/>
    <w:link w:val="2"/>
    <w:semiHidden/>
    <w:rsid w:val="00C648A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C648AE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60">
    <w:name w:val="Заголовок 6 Знак"/>
    <w:basedOn w:val="a0"/>
    <w:link w:val="6"/>
    <w:semiHidden/>
    <w:rsid w:val="00C648AE"/>
    <w:rPr>
      <w:rFonts w:ascii="Times New Roman" w:eastAsia="Times New Roman" w:hAnsi="Times New Roman" w:cs="Times New Roman"/>
      <w:b/>
      <w:sz w:val="36"/>
      <w:szCs w:val="20"/>
    </w:rPr>
  </w:style>
  <w:style w:type="paragraph" w:styleId="ab">
    <w:name w:val="Body Text"/>
    <w:basedOn w:val="a"/>
    <w:link w:val="ac"/>
    <w:rsid w:val="0093158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93158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213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Strong"/>
    <w:basedOn w:val="a0"/>
    <w:uiPriority w:val="22"/>
    <w:qFormat/>
    <w:rsid w:val="00474766"/>
    <w:rPr>
      <w:b/>
      <w:bCs/>
    </w:rPr>
  </w:style>
  <w:style w:type="paragraph" w:styleId="21">
    <w:name w:val="Body Text Indent 2"/>
    <w:basedOn w:val="a"/>
    <w:link w:val="22"/>
    <w:uiPriority w:val="99"/>
    <w:rsid w:val="00E664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6496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96C3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B8170-F6CF-45DE-AD96-F1982C6B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                                                                                          заседание Антинаркотической комиссии Нижневартовского района</vt:lpstr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                                                                                          заседание Антинаркотической комиссии Нижневартовского района</dc:title>
  <dc:subject/>
  <dc:creator>ArchibashevaEN</dc:creator>
  <cp:keywords/>
  <dc:description/>
  <cp:lastModifiedBy>Миша</cp:lastModifiedBy>
  <cp:revision>39</cp:revision>
  <cp:lastPrinted>2016-06-21T08:58:00Z</cp:lastPrinted>
  <dcterms:created xsi:type="dcterms:W3CDTF">2012-05-14T09:13:00Z</dcterms:created>
  <dcterms:modified xsi:type="dcterms:W3CDTF">2020-10-14T06:24:00Z</dcterms:modified>
</cp:coreProperties>
</file>